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2E1" w:rsidRPr="0076001C" w:rsidRDefault="0076001C" w:rsidP="0076001C">
      <w:r>
        <w:rPr>
          <w:noProof/>
          <w:lang w:eastAsia="es-MX"/>
        </w:rPr>
        <w:drawing>
          <wp:inline distT="0" distB="0" distL="0" distR="0" wp14:anchorId="177ECDD6" wp14:editId="2DE3DF0C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2E1" w:rsidRPr="007600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99"/>
    <w:rsid w:val="001462E1"/>
    <w:rsid w:val="0076001C"/>
    <w:rsid w:val="00934E99"/>
    <w:rsid w:val="00A4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4200"/>
  <w15:chartTrackingRefBased/>
  <w15:docId w15:val="{3AD123DE-C953-40D3-A1CA-86CE2BC0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</dc:creator>
  <cp:keywords/>
  <dc:description/>
  <cp:lastModifiedBy>pres</cp:lastModifiedBy>
  <cp:revision>1</cp:revision>
  <dcterms:created xsi:type="dcterms:W3CDTF">2023-08-15T20:50:00Z</dcterms:created>
  <dcterms:modified xsi:type="dcterms:W3CDTF">2023-08-17T17:49:00Z</dcterms:modified>
</cp:coreProperties>
</file>